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0"/>
        <w:gridCol w:w="4341"/>
        <w:gridCol w:w="1338"/>
        <w:gridCol w:w="1338"/>
      </w:tblGrid>
      <w:tr w:rsidR="007A2244" w:rsidTr="00FC20E0">
        <w:trPr>
          <w:trHeight w:val="45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E13C19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13C19">
              <w:rPr>
                <w:rFonts w:ascii="宋体" w:hAnsi="宋体" w:cs="Tahoma" w:hint="eastAsia"/>
                <w:bCs/>
                <w:color w:val="000000"/>
                <w:sz w:val="24"/>
              </w:rPr>
              <w:t>综合折扣率</w:t>
            </w: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（</w:t>
            </w:r>
            <w:r w:rsidRPr="009F41A6">
              <w:rPr>
                <w:rFonts w:ascii="宋体" w:hAnsi="宋体" w:cs="Tahoma"/>
                <w:bCs/>
                <w:color w:val="000000"/>
                <w:sz w:val="24"/>
              </w:rPr>
              <w:t>%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）</w:t>
            </w:r>
          </w:p>
        </w:tc>
        <w:tc>
          <w:tcPr>
            <w:tcW w:w="821" w:type="pct"/>
            <w:vAlign w:val="center"/>
          </w:tcPr>
          <w:p w:rsidR="007A2244" w:rsidRPr="00E13C19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13C1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E13C1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7A2244" w:rsidTr="00FC20E0">
        <w:trPr>
          <w:trHeight w:val="45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天津兴凯建筑安装有限公司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95</w:t>
            </w:r>
          </w:p>
        </w:tc>
        <w:tc>
          <w:tcPr>
            <w:tcW w:w="821" w:type="pct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95.7789</w:t>
            </w:r>
          </w:p>
        </w:tc>
      </w:tr>
      <w:tr w:rsidR="007A2244" w:rsidTr="00FC20E0">
        <w:trPr>
          <w:trHeight w:val="39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天津市</w:t>
            </w:r>
            <w:proofErr w:type="gramStart"/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玉华启兴</w:t>
            </w:r>
            <w:proofErr w:type="gramEnd"/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建筑工程有限公司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95</w:t>
            </w:r>
          </w:p>
        </w:tc>
        <w:tc>
          <w:tcPr>
            <w:tcW w:w="821" w:type="pct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95.1789</w:t>
            </w:r>
          </w:p>
        </w:tc>
      </w:tr>
      <w:tr w:rsidR="007A2244" w:rsidTr="00FC20E0">
        <w:trPr>
          <w:trHeight w:val="39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天津市四合建筑工程有限公司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91</w:t>
            </w:r>
          </w:p>
        </w:tc>
        <w:tc>
          <w:tcPr>
            <w:tcW w:w="821" w:type="pct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89</w:t>
            </w:r>
          </w:p>
        </w:tc>
      </w:tr>
      <w:tr w:rsidR="007A2244" w:rsidTr="00FC20E0">
        <w:trPr>
          <w:trHeight w:val="39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天津市南洋装饰工程有限公司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97</w:t>
            </w:r>
          </w:p>
        </w:tc>
        <w:tc>
          <w:tcPr>
            <w:tcW w:w="821" w:type="pct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85.1814</w:t>
            </w:r>
          </w:p>
        </w:tc>
      </w:tr>
      <w:tr w:rsidR="007A2244" w:rsidTr="00FC20E0">
        <w:trPr>
          <w:trHeight w:val="390"/>
          <w:jc w:val="center"/>
        </w:trPr>
        <w:tc>
          <w:tcPr>
            <w:tcW w:w="694" w:type="pct"/>
            <w:shd w:val="clear" w:color="auto" w:fill="auto"/>
            <w:vAlign w:val="center"/>
          </w:tcPr>
          <w:p w:rsidR="007A2244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664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天津市东</w:t>
            </w:r>
            <w:proofErr w:type="gramStart"/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昊</w:t>
            </w:r>
            <w:proofErr w:type="gramEnd"/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建筑工程有限公司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98</w:t>
            </w:r>
          </w:p>
        </w:tc>
        <w:tc>
          <w:tcPr>
            <w:tcW w:w="821" w:type="pct"/>
            <w:vAlign w:val="center"/>
          </w:tcPr>
          <w:p w:rsidR="007A2244" w:rsidRPr="00BF29A0" w:rsidRDefault="007A2244" w:rsidP="00FC20E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F29A0">
              <w:rPr>
                <w:rFonts w:ascii="宋体" w:hAnsi="宋体" w:cs="Tahoma" w:hint="eastAsia"/>
                <w:bCs/>
                <w:color w:val="000000"/>
                <w:sz w:val="24"/>
              </w:rPr>
              <w:t>79.4857</w:t>
            </w:r>
          </w:p>
        </w:tc>
      </w:tr>
    </w:tbl>
    <w:p w:rsidR="007D2CC2" w:rsidRDefault="007D2CC2">
      <w:bookmarkStart w:id="0" w:name="_GoBack"/>
      <w:bookmarkEnd w:id="0"/>
    </w:p>
    <w:sectPr w:rsidR="007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44"/>
    <w:rsid w:val="001A77B2"/>
    <w:rsid w:val="002E3C14"/>
    <w:rsid w:val="00371EA3"/>
    <w:rsid w:val="00547FC5"/>
    <w:rsid w:val="005B472E"/>
    <w:rsid w:val="005D3D0A"/>
    <w:rsid w:val="00607EC2"/>
    <w:rsid w:val="00641F3C"/>
    <w:rsid w:val="006955D9"/>
    <w:rsid w:val="007A2244"/>
    <w:rsid w:val="007B0187"/>
    <w:rsid w:val="007D2CC2"/>
    <w:rsid w:val="00B34049"/>
    <w:rsid w:val="00C02819"/>
    <w:rsid w:val="00C05D48"/>
    <w:rsid w:val="00D21FCA"/>
    <w:rsid w:val="00D958EE"/>
    <w:rsid w:val="00DF6B0D"/>
    <w:rsid w:val="00E514A6"/>
    <w:rsid w:val="00F2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2024-04-30T07:28:00Z</dcterms:created>
  <dcterms:modified xsi:type="dcterms:W3CDTF">2024-04-30T07:28:00Z</dcterms:modified>
</cp:coreProperties>
</file>